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52" w:rsidRDefault="00712252" w:rsidP="0071225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21"/>
          <w:u w:val="single"/>
        </w:rPr>
      </w:pPr>
      <w:r w:rsidRPr="00712252">
        <w:rPr>
          <w:rFonts w:ascii="Arial" w:eastAsia="Times New Roman" w:hAnsi="Arial" w:cs="Arial"/>
          <w:color w:val="222222"/>
          <w:sz w:val="32"/>
          <w:szCs w:val="21"/>
          <w:u w:val="single"/>
        </w:rPr>
        <w:t>7 Years Old Lyrics edited for 6</w:t>
      </w:r>
      <w:r w:rsidRPr="00712252">
        <w:rPr>
          <w:rFonts w:ascii="Arial" w:eastAsia="Times New Roman" w:hAnsi="Arial" w:cs="Arial"/>
          <w:color w:val="222222"/>
          <w:sz w:val="32"/>
          <w:szCs w:val="21"/>
          <w:u w:val="single"/>
          <w:vertAlign w:val="superscript"/>
        </w:rPr>
        <w:t>th</w:t>
      </w:r>
      <w:r w:rsidRPr="00712252">
        <w:rPr>
          <w:rFonts w:ascii="Arial" w:eastAsia="Times New Roman" w:hAnsi="Arial" w:cs="Arial"/>
          <w:color w:val="222222"/>
          <w:sz w:val="32"/>
          <w:szCs w:val="21"/>
          <w:u w:val="single"/>
        </w:rPr>
        <w:t xml:space="preserve"> Graders</w:t>
      </w:r>
    </w:p>
    <w:p w:rsidR="00712252" w:rsidRPr="00712252" w:rsidRDefault="00712252" w:rsidP="0071225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21"/>
          <w:u w:val="single"/>
        </w:rPr>
      </w:pPr>
      <w:bookmarkStart w:id="0" w:name="_GoBack"/>
      <w:bookmarkEnd w:id="0"/>
    </w:p>
    <w:p w:rsidR="00AE3A02" w:rsidRPr="00712252" w:rsidRDefault="00AE3A02" w:rsidP="00FC4A79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(Come in after 8 and a half measures-26 beats)</w:t>
      </w:r>
    </w:p>
    <w:p w:rsidR="00AE3A02" w:rsidRDefault="00AE3A02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Once I was seven years old my momma told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</w:r>
      <w:proofErr w:type="gramStart"/>
      <w:r w:rsidRPr="00712252">
        <w:rPr>
          <w:rFonts w:ascii="Arial" w:eastAsia="Times New Roman" w:hAnsi="Arial" w:cs="Arial"/>
          <w:color w:val="222222"/>
          <w:sz w:val="22"/>
          <w:szCs w:val="21"/>
        </w:rPr>
        <w:t>Go</w:t>
      </w:r>
      <w:proofErr w:type="gramEnd"/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 make yourself some friends or you'll be lonely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Once I was seven years old</w:t>
      </w:r>
    </w:p>
    <w:p w:rsidR="00AE3A02" w:rsidRDefault="00AE3A02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AE3A02" w:rsidP="00FC4A79">
      <w:pPr>
        <w:shd w:val="clear" w:color="auto" w:fill="FFFFFF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(There will be a rest and</w:t>
      </w:r>
      <w:r w:rsidR="00B55A34" w:rsidRPr="00712252">
        <w:rPr>
          <w:rFonts w:ascii="Arial" w:eastAsia="Times New Roman" w:hAnsi="Arial" w:cs="Arial"/>
          <w:i/>
          <w:color w:val="222222"/>
          <w:sz w:val="20"/>
          <w:szCs w:val="21"/>
        </w:rPr>
        <w:t xml:space="preserve"> you will hear the music change</w:t>
      </w: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 xml:space="preserve"> here)</w:t>
      </w:r>
    </w:p>
    <w:p w:rsidR="00AE3A02" w:rsidRPr="00FC4A79" w:rsidRDefault="00AE3A02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It was a big </w:t>
      </w:r>
      <w:proofErr w:type="spellStart"/>
      <w:r w:rsidRPr="00712252">
        <w:rPr>
          <w:rFonts w:ascii="Arial" w:eastAsia="Times New Roman" w:hAnsi="Arial" w:cs="Arial"/>
          <w:color w:val="222222"/>
          <w:sz w:val="22"/>
          <w:szCs w:val="21"/>
        </w:rPr>
        <w:t>big</w:t>
      </w:r>
      <w:proofErr w:type="spellEnd"/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 world, but we thought we were bigger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Pushing each other to the limits, we were learning quicker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 xml:space="preserve">By eleven </w:t>
      </w:r>
      <w:r w:rsidRPr="00712252">
        <w:rPr>
          <w:rFonts w:ascii="Arial" w:eastAsia="Times New Roman" w:hAnsi="Arial" w:cs="Arial"/>
          <w:b/>
          <w:color w:val="222222"/>
          <w:sz w:val="22"/>
          <w:szCs w:val="21"/>
          <w:u w:val="single"/>
        </w:rPr>
        <w:t>playing game</w:t>
      </w:r>
      <w:r w:rsidR="00AE3A02" w:rsidRPr="00712252">
        <w:rPr>
          <w:rFonts w:ascii="Arial" w:eastAsia="Times New Roman" w:hAnsi="Arial" w:cs="Arial"/>
          <w:b/>
          <w:color w:val="222222"/>
          <w:sz w:val="22"/>
          <w:szCs w:val="21"/>
          <w:u w:val="single"/>
        </w:rPr>
        <w:t>s</w:t>
      </w:r>
      <w:r w:rsidRPr="00712252">
        <w:rPr>
          <w:rFonts w:ascii="Arial" w:eastAsia="Times New Roman" w:hAnsi="Arial" w:cs="Arial"/>
          <w:b/>
          <w:color w:val="222222"/>
          <w:sz w:val="22"/>
          <w:szCs w:val="21"/>
          <w:u w:val="single"/>
        </w:rPr>
        <w:t xml:space="preserve"> that made us feel </w:t>
      </w:r>
      <w:r w:rsidR="00AE3A02" w:rsidRPr="00712252">
        <w:rPr>
          <w:rFonts w:ascii="Arial" w:eastAsia="Times New Roman" w:hAnsi="Arial" w:cs="Arial"/>
          <w:b/>
          <w:color w:val="222222"/>
          <w:sz w:val="22"/>
          <w:szCs w:val="21"/>
          <w:u w:val="single"/>
        </w:rPr>
        <w:t xml:space="preserve">much </w:t>
      </w:r>
      <w:r w:rsidRPr="00712252">
        <w:rPr>
          <w:rFonts w:ascii="Arial" w:eastAsia="Times New Roman" w:hAnsi="Arial" w:cs="Arial"/>
          <w:b/>
          <w:color w:val="222222"/>
          <w:sz w:val="22"/>
          <w:szCs w:val="21"/>
          <w:u w:val="single"/>
        </w:rPr>
        <w:t>bigger</w:t>
      </w:r>
      <w:r w:rsidRPr="00712252">
        <w:rPr>
          <w:rFonts w:ascii="Arial" w:eastAsia="Times New Roman" w:hAnsi="Arial" w:cs="Arial"/>
          <w:b/>
          <w:color w:val="222222"/>
          <w:sz w:val="22"/>
          <w:szCs w:val="21"/>
        </w:rPr>
        <w:br/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t>Never rich so we were out to make that steady figure</w:t>
      </w: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Once I was eleven years old my daddy told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</w:r>
      <w:proofErr w:type="gramStart"/>
      <w:r w:rsidRPr="00712252">
        <w:rPr>
          <w:rFonts w:ascii="Arial" w:eastAsia="Times New Roman" w:hAnsi="Arial" w:cs="Arial"/>
          <w:color w:val="222222"/>
          <w:sz w:val="22"/>
          <w:szCs w:val="21"/>
        </w:rPr>
        <w:t>Go</w:t>
      </w:r>
      <w:proofErr w:type="gramEnd"/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 get yourself a wife or you'll be lonely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Once I was eleven years old</w:t>
      </w:r>
    </w:p>
    <w:p w:rsidR="00FC4A79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AE3A02" w:rsidRPr="00712252" w:rsidRDefault="00AE3A02" w:rsidP="00FC4A79">
      <w:pPr>
        <w:shd w:val="clear" w:color="auto" w:fill="FFFFFF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(You will hear the music change again before this verse)</w:t>
      </w:r>
    </w:p>
    <w:p w:rsidR="00AE3A02" w:rsidRPr="00FC4A79" w:rsidRDefault="00AE3A02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I always had that dream like my daddy before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So I started writing songs, I started writing stories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Something about that glory just always seemed to bore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'Cause only those I really love will ever really know me</w:t>
      </w: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Once I was twenty years old, my story got told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</w:r>
      <w:proofErr w:type="gramStart"/>
      <w:r w:rsidRPr="00712252">
        <w:rPr>
          <w:rFonts w:ascii="Arial" w:eastAsia="Times New Roman" w:hAnsi="Arial" w:cs="Arial"/>
          <w:color w:val="222222"/>
          <w:sz w:val="22"/>
          <w:szCs w:val="21"/>
        </w:rPr>
        <w:t>Before</w:t>
      </w:r>
      <w:proofErr w:type="gramEnd"/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 the morning sun, when life was lonely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Once I was twenty years old</w:t>
      </w:r>
    </w:p>
    <w:p w:rsidR="00AE3A02" w:rsidRDefault="00AE3A02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AE3A02" w:rsidRPr="00712252" w:rsidRDefault="00AE3A02" w:rsidP="00FC4A79">
      <w:pPr>
        <w:shd w:val="clear" w:color="auto" w:fill="FFFFFF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(Music changes again-gets a little simpler before this verse)</w:t>
      </w:r>
    </w:p>
    <w:p w:rsidR="00FC4A79" w:rsidRPr="00FC4A79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I only see my goals, I don't believe in failure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'Cause I know the smallest voices, they can make it major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I got my boys with me</w:t>
      </w:r>
      <w:r w:rsidR="00B55A34" w:rsidRPr="00712252">
        <w:rPr>
          <w:rFonts w:ascii="Arial" w:eastAsia="Times New Roman" w:hAnsi="Arial" w:cs="Arial"/>
          <w:color w:val="222222"/>
          <w:sz w:val="22"/>
          <w:szCs w:val="21"/>
        </w:rPr>
        <w:t>,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 at least those in favor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And if we don't meet before I leave, I hope I'll see you later</w:t>
      </w:r>
    </w:p>
    <w:p w:rsidR="00AE3A02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Once I was twenty years old, my story got told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I was writing about everything, I saw before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</w:r>
      <w:proofErr w:type="gramStart"/>
      <w:r w:rsidRPr="00712252">
        <w:rPr>
          <w:rFonts w:ascii="Arial" w:eastAsia="Times New Roman" w:hAnsi="Arial" w:cs="Arial"/>
          <w:color w:val="222222"/>
          <w:sz w:val="22"/>
          <w:szCs w:val="21"/>
        </w:rPr>
        <w:t>Once</w:t>
      </w:r>
      <w:proofErr w:type="gramEnd"/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 I was twenty years old</w:t>
      </w:r>
    </w:p>
    <w:p w:rsidR="00B55A34" w:rsidRDefault="00B55A34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B55A34" w:rsidRPr="00712252" w:rsidRDefault="00B55A34" w:rsidP="00FC4A79">
      <w:pPr>
        <w:shd w:val="clear" w:color="auto" w:fill="FFFFFF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(2 measures/ 8beats of rest here)</w:t>
      </w: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FC4A79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t>Soon we'll be thirty years old, our songs have been sold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We've traveled around the world and we're still roaming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Soon we'll be thirty years old</w:t>
      </w:r>
    </w:p>
    <w:p w:rsidR="00FC4A79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B55A34" w:rsidRPr="00712252" w:rsidRDefault="00B55A34" w:rsidP="00FC4A79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(2 measures/ 8beats of rest here)</w:t>
      </w:r>
    </w:p>
    <w:p w:rsidR="00B55A34" w:rsidRPr="00FC4A79" w:rsidRDefault="00B55A34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I'm still learning about life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My woman brought children for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So I can sing them all my songs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And I can tell them stories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lastRenderedPageBreak/>
        <w:t>Most of my boys are with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Some are still out seeking glory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And some I had to leave behind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My brother I'm still sorry</w:t>
      </w:r>
    </w:p>
    <w:p w:rsidR="00FC4A79" w:rsidRPr="00FC4A79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Soon I'll be sixty years old, my daddy got sixty-one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</w:r>
      <w:proofErr w:type="gramStart"/>
      <w:r w:rsidRPr="00712252">
        <w:rPr>
          <w:rFonts w:ascii="Arial" w:eastAsia="Times New Roman" w:hAnsi="Arial" w:cs="Arial"/>
          <w:color w:val="222222"/>
          <w:sz w:val="22"/>
          <w:szCs w:val="21"/>
        </w:rPr>
        <w:t>Remember life</w:t>
      </w:r>
      <w:proofErr w:type="gramEnd"/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 and then your life becomes a better one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I made a man so happy when I wrote a letter once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I hope my children come and visit, once or twice a month</w:t>
      </w:r>
    </w:p>
    <w:p w:rsidR="00FC4A79" w:rsidRPr="00712252" w:rsidRDefault="00B55A34" w:rsidP="00FC4A79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(No rest here, go straight into the next phrase)</w:t>
      </w:r>
    </w:p>
    <w:p w:rsidR="00B55A34" w:rsidRPr="00FC4A79" w:rsidRDefault="00B55A34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Soon I'll be sixty years old, will I think the world is cold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Or will I have a lot of children who can warm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Soon I'll be sixty years old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Soon I'll be sixty years old, will I think the world is cold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Or will I have a lot of children who can warm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Soon I'll be sixty years old</w:t>
      </w:r>
    </w:p>
    <w:p w:rsidR="00B55A34" w:rsidRDefault="00B55A34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B55A34" w:rsidP="00FC4A79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(2 measures/ 8beats of rest here)</w:t>
      </w:r>
    </w:p>
    <w:p w:rsidR="00B55A34" w:rsidRPr="00FC4A79" w:rsidRDefault="00B55A34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Once I was seven years old, momma told me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  <w:t>Go make yourself some friends or you'll be lonely</w:t>
      </w:r>
      <w:r w:rsidRPr="00712252">
        <w:rPr>
          <w:rFonts w:ascii="Arial" w:eastAsia="Times New Roman" w:hAnsi="Arial" w:cs="Arial"/>
          <w:color w:val="222222"/>
          <w:sz w:val="22"/>
          <w:szCs w:val="21"/>
        </w:rPr>
        <w:br/>
      </w:r>
      <w:proofErr w:type="gramStart"/>
      <w:r w:rsidRPr="00712252">
        <w:rPr>
          <w:rFonts w:ascii="Arial" w:eastAsia="Times New Roman" w:hAnsi="Arial" w:cs="Arial"/>
          <w:color w:val="222222"/>
          <w:sz w:val="22"/>
          <w:szCs w:val="21"/>
        </w:rPr>
        <w:t>Once</w:t>
      </w:r>
      <w:proofErr w:type="gramEnd"/>
      <w:r w:rsidRPr="00712252">
        <w:rPr>
          <w:rFonts w:ascii="Arial" w:eastAsia="Times New Roman" w:hAnsi="Arial" w:cs="Arial"/>
          <w:color w:val="222222"/>
          <w:sz w:val="22"/>
          <w:szCs w:val="21"/>
        </w:rPr>
        <w:t xml:space="preserve"> I was seven years old</w:t>
      </w:r>
    </w:p>
    <w:p w:rsidR="00B55A34" w:rsidRPr="00712252" w:rsidRDefault="00B55A34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</w:p>
    <w:p w:rsidR="00B55A34" w:rsidRPr="00712252" w:rsidRDefault="00B55A34" w:rsidP="00B55A34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1"/>
        </w:rPr>
      </w:pPr>
      <w:r w:rsidRPr="00712252">
        <w:rPr>
          <w:rFonts w:ascii="Arial" w:eastAsia="Times New Roman" w:hAnsi="Arial" w:cs="Arial"/>
          <w:i/>
          <w:color w:val="222222"/>
          <w:sz w:val="20"/>
          <w:szCs w:val="21"/>
        </w:rPr>
        <w:t>(2 measures/ 8beats of rest here)</w:t>
      </w:r>
    </w:p>
    <w:p w:rsidR="00B55A34" w:rsidRPr="00FC4A79" w:rsidRDefault="00B55A34" w:rsidP="00FC4A79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:rsidR="00FC4A79" w:rsidRPr="00712252" w:rsidRDefault="00FC4A79" w:rsidP="00FC4A7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1"/>
        </w:rPr>
      </w:pPr>
      <w:r w:rsidRPr="00712252">
        <w:rPr>
          <w:rFonts w:ascii="Arial" w:eastAsia="Times New Roman" w:hAnsi="Arial" w:cs="Arial"/>
          <w:color w:val="222222"/>
          <w:sz w:val="22"/>
          <w:szCs w:val="21"/>
        </w:rPr>
        <w:t>Once I was seven years old</w:t>
      </w:r>
    </w:p>
    <w:p w:rsidR="00F77FF5" w:rsidRDefault="00F77FF5"/>
    <w:sectPr w:rsidR="00F77FF5" w:rsidSect="00CB2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79"/>
    <w:rsid w:val="00712252"/>
    <w:rsid w:val="00AE3A02"/>
    <w:rsid w:val="00B55A34"/>
    <w:rsid w:val="00CB2BF3"/>
    <w:rsid w:val="00F77FF5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F5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Killinger</dc:creator>
  <cp:keywords/>
  <dc:description/>
  <cp:lastModifiedBy>Kimberly Killinger</cp:lastModifiedBy>
  <cp:revision>2</cp:revision>
  <dcterms:created xsi:type="dcterms:W3CDTF">2020-03-19T18:24:00Z</dcterms:created>
  <dcterms:modified xsi:type="dcterms:W3CDTF">2020-03-19T18:24:00Z</dcterms:modified>
</cp:coreProperties>
</file>